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51CD719B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8" w:history="1">
        <w:r w:rsidR="000E0853" w:rsidRPr="00066EAF">
          <w:rPr>
            <w:rStyle w:val="Collegamentoipertestuale"/>
            <w:rFonts w:ascii="Tahoma" w:hAnsi="Tahoma" w:cs="Tahoma"/>
            <w:b/>
          </w:rPr>
          <w:t>info@amicidelfiume.it</w:t>
        </w:r>
      </w:hyperlink>
      <w:r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</w:rPr>
        <w:t xml:space="preserve">entro </w:t>
      </w:r>
      <w:r w:rsidRPr="006266EE">
        <w:rPr>
          <w:rFonts w:ascii="Tahoma" w:hAnsi="Tahoma" w:cs="Tahoma"/>
          <w:b/>
        </w:rPr>
        <w:t xml:space="preserve">il </w:t>
      </w:r>
      <w:r w:rsidR="00B41E1E">
        <w:rPr>
          <w:rFonts w:ascii="Tahoma" w:hAnsi="Tahoma" w:cs="Tahoma"/>
          <w:b/>
        </w:rPr>
        <w:t>7 Luglio</w:t>
      </w:r>
      <w:r w:rsidR="000663C4">
        <w:rPr>
          <w:rFonts w:ascii="Tahoma" w:hAnsi="Tahoma" w:cs="Tahoma"/>
          <w:b/>
        </w:rPr>
        <w:t xml:space="preserve"> 2021</w:t>
      </w:r>
      <w:r w:rsidRPr="006266EE">
        <w:rPr>
          <w:rFonts w:ascii="Tahoma" w:hAnsi="Tahoma" w:cs="Tahoma"/>
          <w:b/>
        </w:rPr>
        <w:t>. In caso di variazioni, informare il Covid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2487D" w14:textId="77777777" w:rsidR="00C24993" w:rsidRDefault="00C24993" w:rsidP="00DB6679">
      <w:r>
        <w:separator/>
      </w:r>
    </w:p>
  </w:endnote>
  <w:endnote w:type="continuationSeparator" w:id="0">
    <w:p w14:paraId="43FEC017" w14:textId="77777777" w:rsidR="00C24993" w:rsidRDefault="00C24993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@Arial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C0E9E" w14:textId="77777777" w:rsidR="00C24993" w:rsidRDefault="00C24993" w:rsidP="00DB6679">
      <w:r>
        <w:separator/>
      </w:r>
    </w:p>
  </w:footnote>
  <w:footnote w:type="continuationSeparator" w:id="0">
    <w:p w14:paraId="59A09E80" w14:textId="77777777" w:rsidR="00C24993" w:rsidRDefault="00C24993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2FA1E422" w:rsidR="00DB6679" w:rsidRDefault="000E0853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70B9C969" wp14:editId="0BF6B109">
                <wp:extent cx="808990" cy="810043"/>
                <wp:effectExtent l="0" t="0" r="0" b="9525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2638" cy="8136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6E197F1E" w14:textId="765B27CD" w:rsidR="000663C4" w:rsidRDefault="00B41E1E" w:rsidP="000663C4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caps/>
              <w:sz w:val="24"/>
              <w:szCs w:val="24"/>
            </w:rPr>
            <w:t>canoa polo 10 – 11 LUGLIO 2021</w:t>
          </w:r>
        </w:p>
        <w:p w14:paraId="1A8010DA" w14:textId="067E15F6" w:rsidR="00DB6679" w:rsidRDefault="00B41E1E" w:rsidP="000663C4">
          <w:pPr>
            <w:pStyle w:val="Intestazione"/>
            <w:jc w:val="center"/>
            <w:rPr>
              <w:rFonts w:ascii="Tahoma" w:hAnsi="Tahoma" w:cs="Tahoma"/>
              <w:bCs/>
              <w:color w:val="000000"/>
              <w:sz w:val="20"/>
              <w:szCs w:val="20"/>
            </w:rPr>
          </w:pPr>
          <w:r w:rsidRPr="00B41E1E">
            <w:rPr>
              <w:rFonts w:ascii="Tahoma" w:hAnsi="Tahoma" w:cs="Tahoma"/>
              <w:bCs/>
              <w:color w:val="000000"/>
              <w:sz w:val="20"/>
              <w:szCs w:val="20"/>
            </w:rPr>
            <w:t>4^ GIORNATA – CAMPIONATO ITALIANO SERIE “A1” NORD</w:t>
          </w:r>
        </w:p>
        <w:p w14:paraId="6C44E4EB" w14:textId="006A3559" w:rsidR="00B41E1E" w:rsidRPr="00B41E1E" w:rsidRDefault="00B41E1E" w:rsidP="00B41E1E">
          <w:pPr>
            <w:pStyle w:val="Intestazione"/>
            <w:jc w:val="center"/>
            <w:rPr>
              <w:rFonts w:asciiTheme="minorHAnsi" w:hAnsiTheme="minorHAnsi" w:cstheme="minorHAnsi"/>
              <w:bCs/>
              <w:caps/>
              <w:sz w:val="24"/>
              <w:szCs w:val="24"/>
            </w:rPr>
          </w:pPr>
          <w:r w:rsidRPr="00B41E1E">
            <w:rPr>
              <w:rFonts w:ascii="Tahoma" w:hAnsi="Tahoma" w:cs="Tahoma"/>
              <w:bCs/>
              <w:color w:val="000000"/>
              <w:sz w:val="20"/>
              <w:szCs w:val="20"/>
            </w:rPr>
            <w:t>2^ GIORNATA – CAMPIONATO ITALIANO – SERIE “UNDER 14”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77777777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01722A"/>
    <w:rsid w:val="000663C4"/>
    <w:rsid w:val="000E0853"/>
    <w:rsid w:val="00112DF4"/>
    <w:rsid w:val="002D2332"/>
    <w:rsid w:val="003A1C67"/>
    <w:rsid w:val="004732E5"/>
    <w:rsid w:val="00617199"/>
    <w:rsid w:val="00695DB5"/>
    <w:rsid w:val="007713E1"/>
    <w:rsid w:val="00A07B52"/>
    <w:rsid w:val="00AF26E6"/>
    <w:rsid w:val="00AF3600"/>
    <w:rsid w:val="00B41E1E"/>
    <w:rsid w:val="00B86C5F"/>
    <w:rsid w:val="00C24993"/>
    <w:rsid w:val="00DB6679"/>
    <w:rsid w:val="00FF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micidelfium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18527-76CB-485B-B9FD-0A3171366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 Crosio</cp:lastModifiedBy>
  <cp:revision>2</cp:revision>
  <dcterms:created xsi:type="dcterms:W3CDTF">2021-06-22T19:40:00Z</dcterms:created>
  <dcterms:modified xsi:type="dcterms:W3CDTF">2021-06-22T19:40:00Z</dcterms:modified>
</cp:coreProperties>
</file>